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1B4F8" w14:textId="77777777" w:rsidR="00786891" w:rsidRPr="007859DC" w:rsidRDefault="007859DC" w:rsidP="007859DC">
      <w:pPr>
        <w:jc w:val="center"/>
        <w:rPr>
          <w:sz w:val="36"/>
          <w:szCs w:val="36"/>
        </w:rPr>
      </w:pPr>
      <w:r w:rsidRPr="007859DC">
        <w:rPr>
          <w:sz w:val="36"/>
          <w:szCs w:val="36"/>
        </w:rPr>
        <w:t>Getting to Explore the Kodály Method of Music Education</w:t>
      </w:r>
    </w:p>
    <w:p w14:paraId="41E8695B" w14:textId="77777777" w:rsidR="007859DC" w:rsidRDefault="007859DC" w:rsidP="007859DC">
      <w:pPr>
        <w:rPr>
          <w:sz w:val="20"/>
          <w:szCs w:val="20"/>
        </w:rPr>
      </w:pPr>
    </w:p>
    <w:p w14:paraId="0C1EAB0B" w14:textId="77777777" w:rsidR="007859DC" w:rsidRDefault="007859DC" w:rsidP="007859DC">
      <w:r>
        <w:tab/>
        <w:t xml:space="preserve">Thanks to the Office of Student research, I was able to further research the Kodály method of teaching music. To do this research, I chose to attend the Organization of American Kodály Educators national convention in Minneapolis, Minnesota. Before I left, I read many books and articles to familiarize myself with the basics of the method. I wanted to do this so I could learn more about the details and how the method is really used in the everyday classroom. Also before I left, I interviewed a few music teachers to see what elements of the method they used in their classrooms and why they chose those particular aspects. This allowed me to begin to see what I was reading put into action. While I was at the convention, I was able to learn more about the details that go into carrying out this method in all sorts of different classrooms. I was also able to meet Kodály educators from all over the country and learn how flexible this method really is. It can be used in a K-12 district or an inner city district. I learned about the different levels of certification and how to become an officially Kodály certified educator. I have attached a </w:t>
      </w:r>
      <w:r w:rsidR="00DA0C48">
        <w:t xml:space="preserve">separate </w:t>
      </w:r>
      <w:bookmarkStart w:id="0" w:name="_GoBack"/>
      <w:bookmarkEnd w:id="0"/>
      <w:r>
        <w:t>document of most of my findings at the convention that I used to give at my Student Research Presentation.</w:t>
      </w:r>
    </w:p>
    <w:p w14:paraId="0F947674" w14:textId="77777777" w:rsidR="007859DC" w:rsidRDefault="007859DC" w:rsidP="007859DC"/>
    <w:p w14:paraId="4D90EF1F" w14:textId="77777777" w:rsidR="007859DC" w:rsidRPr="007859DC" w:rsidRDefault="007859DC" w:rsidP="007859DC"/>
    <w:p w14:paraId="4C324DD4" w14:textId="77777777" w:rsidR="007859DC" w:rsidRDefault="00D21418">
      <w:r>
        <w:rPr>
          <w:noProof/>
        </w:rPr>
        <w:drawing>
          <wp:anchor distT="0" distB="0" distL="114300" distR="114300" simplePos="0" relativeHeight="251662336" behindDoc="0" locked="0" layoutInCell="1" allowOverlap="1" wp14:anchorId="4B0EBBE6" wp14:editId="0F4B5095">
            <wp:simplePos x="0" y="0"/>
            <wp:positionH relativeFrom="column">
              <wp:posOffset>1257300</wp:posOffset>
            </wp:positionH>
            <wp:positionV relativeFrom="paragraph">
              <wp:posOffset>39370</wp:posOffset>
            </wp:positionV>
            <wp:extent cx="3657600" cy="3886200"/>
            <wp:effectExtent l="0" t="0" r="0" b="0"/>
            <wp:wrapTight wrapText="bothSides">
              <wp:wrapPolygon edited="0">
                <wp:start x="0" y="0"/>
                <wp:lineTo x="0" y="21459"/>
                <wp:lineTo x="21450" y="21459"/>
                <wp:lineTo x="214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6" b="33103"/>
                    <a:stretch/>
                  </pic:blipFill>
                  <pic:spPr bwMode="auto">
                    <a:xfrm>
                      <a:off x="0" y="0"/>
                      <a:ext cx="36576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0A87D" w14:textId="77777777" w:rsidR="007859DC" w:rsidRDefault="007859DC"/>
    <w:p w14:paraId="05ACA186" w14:textId="77777777" w:rsidR="007859DC" w:rsidRDefault="007859DC"/>
    <w:p w14:paraId="4ABD4A8D" w14:textId="77777777" w:rsidR="007859DC" w:rsidRDefault="007859DC"/>
    <w:p w14:paraId="5AE1D7E4" w14:textId="77777777" w:rsidR="007859DC" w:rsidRDefault="007859DC"/>
    <w:p w14:paraId="25242969" w14:textId="77777777" w:rsidR="007859DC" w:rsidRDefault="007859DC"/>
    <w:p w14:paraId="775563FA" w14:textId="77777777" w:rsidR="007859DC" w:rsidRDefault="007859DC"/>
    <w:p w14:paraId="21E96EED" w14:textId="77777777" w:rsidR="007859DC" w:rsidRDefault="007859DC"/>
    <w:p w14:paraId="13512C61" w14:textId="77777777" w:rsidR="007859DC" w:rsidRDefault="007859DC"/>
    <w:p w14:paraId="2C203425" w14:textId="77777777" w:rsidR="007859DC" w:rsidRDefault="007859DC"/>
    <w:p w14:paraId="6A7D3E0A" w14:textId="77777777" w:rsidR="007859DC" w:rsidRDefault="007859DC"/>
    <w:p w14:paraId="61C1F43A" w14:textId="77777777" w:rsidR="007859DC" w:rsidRDefault="007859DC"/>
    <w:p w14:paraId="68C332CE" w14:textId="77777777" w:rsidR="007859DC" w:rsidRDefault="007859DC"/>
    <w:p w14:paraId="2380EB98" w14:textId="77777777" w:rsidR="007859DC" w:rsidRDefault="007859DC"/>
    <w:p w14:paraId="23DAE922" w14:textId="77777777" w:rsidR="007859DC" w:rsidRDefault="007859DC"/>
    <w:p w14:paraId="202E78B2" w14:textId="77777777" w:rsidR="007859DC" w:rsidRDefault="007859DC"/>
    <w:p w14:paraId="31D9191C" w14:textId="77777777" w:rsidR="007859DC" w:rsidRDefault="007859DC"/>
    <w:p w14:paraId="70A515D8" w14:textId="77777777" w:rsidR="00D21418" w:rsidRDefault="00D21418"/>
    <w:p w14:paraId="0843F509" w14:textId="77777777" w:rsidR="00D21418" w:rsidRDefault="00D21418"/>
    <w:p w14:paraId="321C0D99" w14:textId="77777777" w:rsidR="00D21418" w:rsidRDefault="00D21418"/>
    <w:p w14:paraId="79426A50" w14:textId="77777777" w:rsidR="00D21418" w:rsidRDefault="00D21418"/>
    <w:p w14:paraId="03F58710" w14:textId="77777777" w:rsidR="00D21418" w:rsidRDefault="00D21418"/>
    <w:p w14:paraId="7D4B17FF" w14:textId="77777777" w:rsidR="00D21418" w:rsidRDefault="00D2141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F186E" wp14:editId="7639058E">
                <wp:simplePos x="0" y="0"/>
                <wp:positionH relativeFrom="column">
                  <wp:posOffset>1485900</wp:posOffset>
                </wp:positionH>
                <wp:positionV relativeFrom="paragraph">
                  <wp:posOffset>109220</wp:posOffset>
                </wp:positionV>
                <wp:extent cx="3543300" cy="685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64386" w14:textId="77777777" w:rsidR="00D21418" w:rsidRDefault="00D21418">
                            <w:r>
                              <w:t>Leaning about star-knot used for play parties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117pt;margin-top:8.6pt;width:279pt;height:5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" filled="f" stroked="f">
                <v:textbox>
                  <w:txbxContent>
                    <w:p w14:paraId="2B664386" w14:textId="77777777" w:rsidR="00D21418" w:rsidRDefault="00D21418">
                      <w:r>
                        <w:t>Leaning about star-knot used for play parties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E491C4" w14:textId="77777777" w:rsidR="00D21418" w:rsidRDefault="00D21418"/>
    <w:p w14:paraId="0FB8D70F" w14:textId="77777777" w:rsidR="00D21418" w:rsidRDefault="00D21418"/>
    <w:p w14:paraId="411F1F89" w14:textId="77777777" w:rsidR="00D21418" w:rsidRDefault="00D21418"/>
    <w:p w14:paraId="62099060" w14:textId="77777777" w:rsidR="00D21418" w:rsidRDefault="00D21418"/>
    <w:p w14:paraId="23F4A944" w14:textId="77777777" w:rsidR="00D21418" w:rsidRDefault="00D21418">
      <w:r w:rsidRPr="00D21418">
        <w:drawing>
          <wp:anchor distT="0" distB="0" distL="114300" distR="114300" simplePos="0" relativeHeight="251660288" behindDoc="0" locked="0" layoutInCell="1" allowOverlap="1" wp14:anchorId="04971160" wp14:editId="32823BDC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722880" cy="2999105"/>
            <wp:effectExtent l="0" t="0" r="0" b="0"/>
            <wp:wrapTight wrapText="bothSides">
              <wp:wrapPolygon edited="0">
                <wp:start x="0" y="0"/>
                <wp:lineTo x="0" y="21403"/>
                <wp:lineTo x="21358" y="21403"/>
                <wp:lineTo x="2135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t="12461" r="-969" b="10344"/>
                    <a:stretch/>
                  </pic:blipFill>
                  <pic:spPr bwMode="auto">
                    <a:xfrm>
                      <a:off x="0" y="0"/>
                      <a:ext cx="2722880" cy="299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E48E0" w14:textId="77777777" w:rsidR="00D21418" w:rsidRDefault="00D2141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F324D" wp14:editId="18798379">
                <wp:simplePos x="0" y="0"/>
                <wp:positionH relativeFrom="column">
                  <wp:posOffset>1423035</wp:posOffset>
                </wp:positionH>
                <wp:positionV relativeFrom="paragraph">
                  <wp:posOffset>6565265</wp:posOffset>
                </wp:positionV>
                <wp:extent cx="2171700" cy="11430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6A09F" w14:textId="77777777" w:rsidR="00D21418" w:rsidRDefault="00D21418">
                            <w:r>
                              <w:t>Left:</w:t>
                            </w:r>
                          </w:p>
                          <w:p w14:paraId="5A9CC0DD" w14:textId="77777777" w:rsidR="00D21418" w:rsidRDefault="00D21418">
                            <w:r>
                              <w:t>Hands on using Orff instruments in the Kodály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margin-left:112.05pt;margin-top:516.95pt;width:171pt;height:9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oSF9I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" filled="f" stroked="f">
                <v:textbox>
                  <w:txbxContent>
                    <w:p w14:paraId="1196A09F" w14:textId="77777777" w:rsidR="00D21418" w:rsidRDefault="00D21418">
                      <w:r>
                        <w:t>Left:</w:t>
                      </w:r>
                    </w:p>
                    <w:p w14:paraId="5A9CC0DD" w14:textId="77777777" w:rsidR="00D21418" w:rsidRDefault="00D21418">
                      <w:r>
                        <w:t>Hands on using Orff instruments in the Kodály classroom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58816" wp14:editId="37326047">
                <wp:simplePos x="0" y="0"/>
                <wp:positionH relativeFrom="column">
                  <wp:posOffset>-2806065</wp:posOffset>
                </wp:positionH>
                <wp:positionV relativeFrom="paragraph">
                  <wp:posOffset>3364865</wp:posOffset>
                </wp:positionV>
                <wp:extent cx="2286000" cy="1600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2E80A" w14:textId="77777777" w:rsidR="00D21418" w:rsidRDefault="00D21418">
                            <w:r>
                              <w:t>Right:</w:t>
                            </w:r>
                          </w:p>
                          <w:p w14:paraId="1D1C91E4" w14:textId="77777777" w:rsidR="00D21418" w:rsidRDefault="00D21418">
                            <w:r>
                              <w:t>Hands on play ripple play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8" type="#_x0000_t202" style="position:absolute;margin-left:-220.9pt;margin-top:264.95pt;width:180pt;height:1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" filled="f" stroked="f">
                <v:textbox>
                  <w:txbxContent>
                    <w:p w14:paraId="13D2E80A" w14:textId="77777777" w:rsidR="00D21418" w:rsidRDefault="00D21418">
                      <w:r>
                        <w:t>Right:</w:t>
                      </w:r>
                    </w:p>
                    <w:p w14:paraId="1D1C91E4" w14:textId="77777777" w:rsidR="00D21418" w:rsidRDefault="00D21418">
                      <w:r>
                        <w:t>Hands on play ripple play party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A444AF" wp14:editId="12EBAC98">
                <wp:simplePos x="0" y="0"/>
                <wp:positionH relativeFrom="column">
                  <wp:posOffset>737235</wp:posOffset>
                </wp:positionH>
                <wp:positionV relativeFrom="paragraph">
                  <wp:posOffset>507365</wp:posOffset>
                </wp:positionV>
                <wp:extent cx="2628900" cy="11430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643FF" w14:textId="77777777" w:rsidR="00D21418" w:rsidRDefault="00D21418">
                            <w:r>
                              <w:t>Left:</w:t>
                            </w:r>
                          </w:p>
                          <w:p w14:paraId="24EB8560" w14:textId="77777777" w:rsidR="00D21418" w:rsidRDefault="00D21418">
                            <w:r>
                              <w:t xml:space="preserve">Hands on improvisation with play party.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margin-left:58.05pt;margin-top:39.95pt;width:207pt;height:9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PTxtECAAAY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" filled="f" stroked="f">
                <v:textbox>
                  <w:txbxContent>
                    <w:p w14:paraId="678643FF" w14:textId="77777777" w:rsidR="00D21418" w:rsidRDefault="00D21418">
                      <w:r>
                        <w:t>Left:</w:t>
                      </w:r>
                    </w:p>
                    <w:p w14:paraId="24EB8560" w14:textId="77777777" w:rsidR="00D21418" w:rsidRDefault="00D21418">
                      <w:r>
                        <w:t xml:space="preserve">Hands on improvisation with play party.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48ED7A" wp14:editId="66CB4C3E">
            <wp:simplePos x="0" y="0"/>
            <wp:positionH relativeFrom="column">
              <wp:posOffset>-3148965</wp:posOffset>
            </wp:positionH>
            <wp:positionV relativeFrom="paragraph">
              <wp:posOffset>5765165</wp:posOffset>
            </wp:positionV>
            <wp:extent cx="4026535" cy="2809875"/>
            <wp:effectExtent l="0" t="0" r="12065" b="9525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b="15935"/>
                    <a:stretch/>
                  </pic:blipFill>
                  <pic:spPr bwMode="auto">
                    <a:xfrm>
                      <a:off x="0" y="0"/>
                      <a:ext cx="402653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038C828" wp14:editId="3D637402">
            <wp:simplePos x="0" y="0"/>
            <wp:positionH relativeFrom="column">
              <wp:posOffset>-177165</wp:posOffset>
            </wp:positionH>
            <wp:positionV relativeFrom="paragraph">
              <wp:posOffset>2907665</wp:posOffset>
            </wp:positionV>
            <wp:extent cx="3996055" cy="2712085"/>
            <wp:effectExtent l="0" t="0" r="0" b="5715"/>
            <wp:wrapTight wrapText="bothSides">
              <wp:wrapPolygon edited="0">
                <wp:start x="0" y="0"/>
                <wp:lineTo x="0" y="21443"/>
                <wp:lineTo x="21418" y="21443"/>
                <wp:lineTo x="214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0911" r="5748" b="7924"/>
                    <a:stretch/>
                  </pic:blipFill>
                  <pic:spPr bwMode="auto">
                    <a:xfrm>
                      <a:off x="0" y="0"/>
                      <a:ext cx="3996055" cy="271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1418" w:rsidSect="007859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DC"/>
    <w:rsid w:val="007859DC"/>
    <w:rsid w:val="00786891"/>
    <w:rsid w:val="00D21418"/>
    <w:rsid w:val="00DA0C48"/>
    <w:rsid w:val="00FD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821A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9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9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203</Words>
  <Characters>1160</Characters>
  <Application>Microsoft Macintosh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Beusterien</dc:creator>
  <cp:keywords/>
  <dc:description/>
  <cp:lastModifiedBy>Joelle Beusterien</cp:lastModifiedBy>
  <cp:revision>2</cp:revision>
  <dcterms:created xsi:type="dcterms:W3CDTF">2015-08-13T23:56:00Z</dcterms:created>
  <dcterms:modified xsi:type="dcterms:W3CDTF">2015-08-14T00:25:00Z</dcterms:modified>
</cp:coreProperties>
</file>